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B851" w14:textId="77777777" w:rsidR="00395C95" w:rsidRDefault="00395C95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黑河市人民政府</w:t>
      </w:r>
    </w:p>
    <w:p w14:paraId="3616E97F" w14:textId="77777777" w:rsidR="00395C95" w:rsidRDefault="00395C95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关于唐帅等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任职的通知</w:t>
      </w:r>
    </w:p>
    <w:p w14:paraId="28088075" w14:textId="77777777" w:rsidR="00395C95" w:rsidRDefault="00395C95">
      <w:pPr>
        <w:spacing w:line="0" w:lineRule="atLeast"/>
        <w:rPr>
          <w:rFonts w:hint="eastAsia"/>
        </w:rPr>
      </w:pPr>
    </w:p>
    <w:p w14:paraId="6934E1BE" w14:textId="77777777" w:rsidR="00395C95" w:rsidRDefault="00395C95">
      <w:pPr>
        <w:spacing w:line="516" w:lineRule="exact"/>
        <w:rPr>
          <w:rFonts w:hint="eastAsia"/>
        </w:rPr>
      </w:pPr>
      <w:r>
        <w:rPr>
          <w:rFonts w:hint="eastAsia"/>
        </w:rPr>
        <w:t>黑河自贸片区管委会，各县（市、区）人民政府、五大连池管委会，市直各单位：</w:t>
      </w:r>
    </w:p>
    <w:p w14:paraId="2CC51CAD" w14:textId="77777777" w:rsidR="00395C95" w:rsidRDefault="00395C95">
      <w:pPr>
        <w:spacing w:line="516" w:lineRule="exact"/>
        <w:ind w:firstLineChars="200" w:firstLine="624"/>
        <w:rPr>
          <w:rFonts w:hint="eastAsia"/>
        </w:rPr>
      </w:pPr>
      <w:r>
        <w:rPr>
          <w:rFonts w:hint="eastAsia"/>
        </w:rPr>
        <w:t>市政府决定：</w:t>
      </w:r>
    </w:p>
    <w:p w14:paraId="20E9ECD8" w14:textId="77777777" w:rsidR="00395C95" w:rsidRDefault="00395C95">
      <w:pPr>
        <w:spacing w:line="516" w:lineRule="exact"/>
        <w:ind w:firstLineChars="200" w:firstLine="624"/>
        <w:rPr>
          <w:rFonts w:hint="eastAsia"/>
        </w:rPr>
      </w:pPr>
      <w:proofErr w:type="gramStart"/>
      <w:r>
        <w:rPr>
          <w:rFonts w:hint="eastAsia"/>
        </w:rPr>
        <w:t>唐帅任</w:t>
      </w:r>
      <w:proofErr w:type="gramEnd"/>
      <w:r>
        <w:rPr>
          <w:rFonts w:hint="eastAsia"/>
        </w:rPr>
        <w:t>黑河市医疗保障局副局长，试用期</w:t>
      </w:r>
      <w:r>
        <w:rPr>
          <w:rFonts w:hint="eastAsia"/>
        </w:rPr>
        <w:t>1</w:t>
      </w:r>
      <w:r>
        <w:rPr>
          <w:rFonts w:hint="eastAsia"/>
        </w:rPr>
        <w:t>年，任职时间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日；</w:t>
      </w:r>
    </w:p>
    <w:p w14:paraId="492FE5B2" w14:textId="77777777" w:rsidR="00395C95" w:rsidRDefault="00395C95">
      <w:pPr>
        <w:spacing w:line="516" w:lineRule="exact"/>
        <w:ind w:firstLineChars="200" w:firstLine="624"/>
        <w:rPr>
          <w:rFonts w:hint="eastAsia"/>
        </w:rPr>
      </w:pPr>
      <w:r>
        <w:rPr>
          <w:rFonts w:hint="eastAsia"/>
        </w:rPr>
        <w:t>郭学宇任黑河市全民健身中心主任，试用期</w:t>
      </w:r>
      <w:r>
        <w:rPr>
          <w:rFonts w:hint="eastAsia"/>
        </w:rPr>
        <w:t>1</w:t>
      </w:r>
      <w:r>
        <w:rPr>
          <w:rFonts w:hint="eastAsia"/>
        </w:rPr>
        <w:t>年，任职时间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14:paraId="4D8BC597" w14:textId="77777777" w:rsidR="00395C95" w:rsidRDefault="00395C95">
      <w:pPr>
        <w:spacing w:line="516" w:lineRule="exact"/>
        <w:rPr>
          <w:rFonts w:hint="eastAsia"/>
        </w:rPr>
      </w:pPr>
    </w:p>
    <w:p w14:paraId="0628093A" w14:textId="77777777" w:rsidR="00395C95" w:rsidRDefault="00395C95">
      <w:pPr>
        <w:spacing w:line="516" w:lineRule="exact"/>
        <w:rPr>
          <w:rFonts w:hint="eastAsia"/>
        </w:rPr>
      </w:pPr>
    </w:p>
    <w:p w14:paraId="48F6A19A" w14:textId="6190E338" w:rsidR="00395C95" w:rsidRDefault="00395C95">
      <w:pPr>
        <w:spacing w:line="516" w:lineRule="exact"/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黑河市人民政府</w:t>
      </w:r>
    </w:p>
    <w:p w14:paraId="38A27F3E" w14:textId="77777777" w:rsidR="00395C95" w:rsidRDefault="00395C95">
      <w:pPr>
        <w:spacing w:line="516" w:lineRule="exact"/>
        <w:rPr>
          <w:rFonts w:hint="eastAsia"/>
        </w:rPr>
      </w:pPr>
      <w:r>
        <w:rPr>
          <w:rFonts w:hint="eastAsia"/>
        </w:rPr>
        <w:t xml:space="preserve">                                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4CF82F63" w14:textId="77777777" w:rsidR="00395C95" w:rsidRDefault="00395C95">
      <w:pPr>
        <w:spacing w:line="500" w:lineRule="exact"/>
        <w:rPr>
          <w:rFonts w:hint="eastAsia"/>
        </w:rPr>
      </w:pPr>
    </w:p>
    <w:p w14:paraId="683EB5D7" w14:textId="77777777" w:rsidR="00395C95" w:rsidRDefault="00395C95">
      <w:pPr>
        <w:spacing w:line="900" w:lineRule="exact"/>
      </w:pPr>
    </w:p>
    <w:p w14:paraId="48D2E0E2" w14:textId="77777777" w:rsidR="00395C95" w:rsidRDefault="00395C95">
      <w:pPr>
        <w:spacing w:line="900" w:lineRule="exact"/>
      </w:pPr>
    </w:p>
    <w:p w14:paraId="5D0A0788" w14:textId="77777777" w:rsidR="00395C95" w:rsidRDefault="00395C95">
      <w:pPr>
        <w:spacing w:line="900" w:lineRule="exact"/>
      </w:pPr>
    </w:p>
    <w:p w14:paraId="64CFC68B" w14:textId="77777777" w:rsidR="00395C95" w:rsidRDefault="00395C95">
      <w:pPr>
        <w:pStyle w:val="1"/>
        <w:ind w:firstLine="624"/>
      </w:pPr>
    </w:p>
    <w:p w14:paraId="1200B00B" w14:textId="77777777" w:rsidR="00395C95" w:rsidRDefault="00395C95">
      <w:pPr>
        <w:pStyle w:val="a3"/>
      </w:pPr>
    </w:p>
    <w:p w14:paraId="3F6E5EE7" w14:textId="77777777" w:rsidR="00395C95" w:rsidRDefault="00395C95">
      <w:pPr>
        <w:pStyle w:val="a3"/>
      </w:pPr>
    </w:p>
    <w:p w14:paraId="083B93A5" w14:textId="77777777" w:rsidR="00395C95" w:rsidRDefault="00395C95">
      <w:pPr>
        <w:pStyle w:val="a3"/>
      </w:pPr>
    </w:p>
    <w:p w14:paraId="709BDE9B" w14:textId="77777777" w:rsidR="00395C95" w:rsidRDefault="00395C95">
      <w:pPr>
        <w:pStyle w:val="a3"/>
      </w:pPr>
    </w:p>
    <w:p w14:paraId="26B7CCF5" w14:textId="77777777" w:rsidR="00395C95" w:rsidRDefault="00395C95">
      <w:pPr>
        <w:pStyle w:val="a3"/>
      </w:pPr>
    </w:p>
    <w:p w14:paraId="743E952A" w14:textId="77777777" w:rsidR="00395C95" w:rsidRDefault="00395C95">
      <w:pPr>
        <w:pStyle w:val="a3"/>
      </w:pPr>
    </w:p>
    <w:p w14:paraId="1FED5503" w14:textId="77777777" w:rsidR="00395C95" w:rsidRDefault="00395C95">
      <w:pPr>
        <w:pStyle w:val="a3"/>
      </w:pPr>
    </w:p>
    <w:p w14:paraId="6EE3052A" w14:textId="77777777" w:rsidR="00395C95" w:rsidRDefault="00395C95">
      <w:pPr>
        <w:pStyle w:val="a3"/>
      </w:pPr>
    </w:p>
    <w:p w14:paraId="164A1B7D" w14:textId="77777777" w:rsidR="00395C95" w:rsidRDefault="00395C95">
      <w:pPr>
        <w:pStyle w:val="a3"/>
      </w:pPr>
    </w:p>
    <w:p w14:paraId="340D4E5F" w14:textId="77777777" w:rsidR="00395C95" w:rsidRDefault="00395C95">
      <w:pPr>
        <w:pStyle w:val="a3"/>
      </w:pPr>
    </w:p>
    <w:p w14:paraId="7D8462AE" w14:textId="77777777" w:rsidR="00395C95" w:rsidRDefault="00395C95">
      <w:pPr>
        <w:pStyle w:val="a3"/>
      </w:pPr>
    </w:p>
    <w:p w14:paraId="5ACABB0D" w14:textId="77777777" w:rsidR="00395C95" w:rsidRDefault="00395C95">
      <w:pPr>
        <w:pStyle w:val="a3"/>
      </w:pPr>
    </w:p>
    <w:p w14:paraId="2E76B5B8" w14:textId="77777777" w:rsidR="00395C95" w:rsidRDefault="00395C95">
      <w:pPr>
        <w:pStyle w:val="a3"/>
      </w:pPr>
    </w:p>
    <w:p w14:paraId="1B261F13" w14:textId="77777777" w:rsidR="00395C95" w:rsidRDefault="00395C95">
      <w:pPr>
        <w:pStyle w:val="a3"/>
      </w:pPr>
    </w:p>
    <w:p w14:paraId="2082DD78" w14:textId="77777777" w:rsidR="00395C95" w:rsidRDefault="00395C95">
      <w:pPr>
        <w:pStyle w:val="a3"/>
      </w:pPr>
    </w:p>
    <w:p w14:paraId="5776F599" w14:textId="77777777" w:rsidR="00395C95" w:rsidRDefault="00395C95">
      <w:pPr>
        <w:pStyle w:val="a3"/>
      </w:pPr>
    </w:p>
    <w:p w14:paraId="09B8C07B" w14:textId="77777777" w:rsidR="00395C95" w:rsidRDefault="00395C95">
      <w:pPr>
        <w:pStyle w:val="a3"/>
      </w:pPr>
    </w:p>
    <w:p w14:paraId="0FBCF69E" w14:textId="77777777" w:rsidR="00395C95" w:rsidRDefault="00395C95">
      <w:pPr>
        <w:pStyle w:val="a3"/>
      </w:pPr>
    </w:p>
    <w:p w14:paraId="5F4DCD42" w14:textId="77777777" w:rsidR="00395C95" w:rsidRDefault="00395C95">
      <w:pPr>
        <w:pStyle w:val="a3"/>
      </w:pPr>
    </w:p>
    <w:p w14:paraId="46C85037" w14:textId="77777777" w:rsidR="00395C95" w:rsidRDefault="00395C95">
      <w:pPr>
        <w:pStyle w:val="a3"/>
      </w:pPr>
    </w:p>
    <w:p w14:paraId="0DBA35C2" w14:textId="77777777" w:rsidR="00395C95" w:rsidRDefault="00395C95">
      <w:pPr>
        <w:pStyle w:val="a3"/>
      </w:pPr>
    </w:p>
    <w:sectPr w:rsidR="00395C95" w:rsidSect="00B376BC">
      <w:footerReference w:type="even" r:id="rId6"/>
      <w:footerReference w:type="default" r:id="rId7"/>
      <w:pgSz w:w="11906" w:h="16838" w:code="9"/>
      <w:pgMar w:top="2098" w:right="1588" w:bottom="2268" w:left="1588" w:header="851" w:footer="1985" w:gutter="0"/>
      <w:cols w:space="425"/>
      <w:docGrid w:type="linesAndChars" w:linePitch="56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D777" w14:textId="77777777" w:rsidR="00463C43" w:rsidRDefault="00463C43">
      <w:r>
        <w:separator/>
      </w:r>
    </w:p>
  </w:endnote>
  <w:endnote w:type="continuationSeparator" w:id="0">
    <w:p w14:paraId="316B468B" w14:textId="77777777" w:rsidR="00463C43" w:rsidRDefault="004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E281" w14:textId="77777777" w:rsidR="00B851B6" w:rsidRDefault="000765F3" w:rsidP="002D2C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851B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3A4BED" w14:textId="77777777" w:rsidR="00B851B6" w:rsidRDefault="00B851B6" w:rsidP="00402FE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4F80" w14:textId="77777777" w:rsidR="00B851B6" w:rsidRPr="00402FEF" w:rsidRDefault="00B851B6" w:rsidP="002D2CFA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begin"/>
    </w:r>
    <w:r w:rsidRPr="00402FE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separate"/>
    </w:r>
    <w:r w:rsidR="00B376BC">
      <w:rPr>
        <w:rStyle w:val="a4"/>
        <w:rFonts w:ascii="宋体" w:eastAsia="宋体" w:hAnsi="宋体"/>
        <w:noProof/>
        <w:sz w:val="28"/>
        <w:szCs w:val="28"/>
      </w:rPr>
      <w:t>1</w: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604ABFD5" w14:textId="77777777" w:rsidR="00B851B6" w:rsidRDefault="00B851B6" w:rsidP="00402FE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C40D" w14:textId="77777777" w:rsidR="00463C43" w:rsidRDefault="00463C43">
      <w:r>
        <w:separator/>
      </w:r>
    </w:p>
  </w:footnote>
  <w:footnote w:type="continuationSeparator" w:id="0">
    <w:p w14:paraId="31AA6908" w14:textId="77777777" w:rsidR="00463C43" w:rsidRDefault="0046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6"/>
  <w:drawingGridVerticalSpacing w:val="2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E37"/>
    <w:rsid w:val="000765F3"/>
    <w:rsid w:val="002946D2"/>
    <w:rsid w:val="002D2CFA"/>
    <w:rsid w:val="003703EC"/>
    <w:rsid w:val="00395C95"/>
    <w:rsid w:val="003B700A"/>
    <w:rsid w:val="00402FEF"/>
    <w:rsid w:val="00463C43"/>
    <w:rsid w:val="00474870"/>
    <w:rsid w:val="00480D44"/>
    <w:rsid w:val="00553D93"/>
    <w:rsid w:val="0057746C"/>
    <w:rsid w:val="00836E37"/>
    <w:rsid w:val="008846CB"/>
    <w:rsid w:val="008B1251"/>
    <w:rsid w:val="008E496F"/>
    <w:rsid w:val="008E7391"/>
    <w:rsid w:val="0091333D"/>
    <w:rsid w:val="00B07ED7"/>
    <w:rsid w:val="00B376BC"/>
    <w:rsid w:val="00B832A1"/>
    <w:rsid w:val="00B851B6"/>
    <w:rsid w:val="00DF77A2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A8D1-202B-4F32-8BC8-9E99127A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1F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0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02FEF"/>
  </w:style>
  <w:style w:type="paragraph" w:styleId="a5">
    <w:name w:val="header"/>
    <w:basedOn w:val="a"/>
    <w:rsid w:val="0040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6"/>
    <w:next w:val="a3"/>
    <w:qFormat/>
    <w:rsid w:val="00395C95"/>
    <w:pPr>
      <w:widowControl/>
      <w:spacing w:after="0" w:line="588" w:lineRule="exact"/>
      <w:ind w:firstLineChars="200" w:firstLine="200"/>
    </w:pPr>
    <w:rPr>
      <w:rFonts w:ascii="仿宋_GB2312"/>
    </w:rPr>
  </w:style>
  <w:style w:type="paragraph" w:styleId="a6">
    <w:name w:val="Body Text"/>
    <w:basedOn w:val="a"/>
    <w:link w:val="a7"/>
    <w:rsid w:val="00395C95"/>
    <w:pPr>
      <w:spacing w:after="120"/>
    </w:pPr>
  </w:style>
  <w:style w:type="character" w:customStyle="1" w:styleId="a7">
    <w:name w:val="正文文本 字符"/>
    <w:link w:val="a6"/>
    <w:rsid w:val="00395C95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毛正伟</dc:creator>
  <cp:keywords/>
  <dc:description/>
  <cp:lastModifiedBy>毛正伟</cp:lastModifiedBy>
  <cp:revision>2</cp:revision>
  <dcterms:created xsi:type="dcterms:W3CDTF">2024-12-11T01:08:00Z</dcterms:created>
  <dcterms:modified xsi:type="dcterms:W3CDTF">2024-12-11T01:11:00Z</dcterms:modified>
</cp:coreProperties>
</file>